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羽毛球比赛报名表</w:t>
      </w: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296"/>
        <w:gridCol w:w="1260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选手姓名</w:t>
            </w: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年龄</w:t>
            </w:r>
          </w:p>
        </w:tc>
        <w:tc>
          <w:tcPr>
            <w:tcW w:w="2558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558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558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558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...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558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704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558" w:type="dxa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752D4"/>
    <w:rsid w:val="748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2021-06-18T07:30:00Z</dcterms:created>
  <dc:creator>省质安协会</dc:creator>
  <cp:lastModifiedBy>省质安协会</cp:lastModifiedBy>
  <dcterms:modified xsi:type="dcterms:W3CDTF">2021-06-18T07:34:22Z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7707DAE5FE01421B8867D488E621E3F2</vt:lpwstr>
  </property>
</Properties>
</file>